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064C" w14:textId="77777777" w:rsidR="00532EAC" w:rsidRDefault="00532EAC">
      <w:pPr>
        <w:ind w:left="6372" w:firstLine="708"/>
        <w:jc w:val="both"/>
        <w:rPr>
          <w:sz w:val="20"/>
          <w:szCs w:val="20"/>
        </w:rPr>
      </w:pPr>
    </w:p>
    <w:p w14:paraId="5B9A39C5" w14:textId="77777777" w:rsidR="002170A4" w:rsidRDefault="002170A4">
      <w:pPr>
        <w:ind w:left="6372" w:firstLine="708"/>
        <w:jc w:val="both"/>
        <w:rPr>
          <w:sz w:val="20"/>
          <w:szCs w:val="20"/>
        </w:rPr>
      </w:pPr>
    </w:p>
    <w:p w14:paraId="46A72231" w14:textId="77777777" w:rsidR="002170A4" w:rsidRDefault="002170A4">
      <w:pPr>
        <w:ind w:left="6372" w:firstLine="708"/>
        <w:jc w:val="both"/>
        <w:rPr>
          <w:sz w:val="20"/>
          <w:szCs w:val="20"/>
        </w:rPr>
      </w:pPr>
    </w:p>
    <w:p w14:paraId="14D793A9" w14:textId="77777777" w:rsidR="002170A4" w:rsidRDefault="002170A4">
      <w:pPr>
        <w:ind w:left="6372" w:firstLine="708"/>
        <w:jc w:val="both"/>
        <w:rPr>
          <w:sz w:val="20"/>
          <w:szCs w:val="20"/>
        </w:rPr>
      </w:pPr>
    </w:p>
    <w:p w14:paraId="2D48766A" w14:textId="77777777" w:rsidR="002170A4" w:rsidRDefault="002170A4">
      <w:pPr>
        <w:ind w:left="6372" w:firstLine="708"/>
        <w:jc w:val="both"/>
        <w:rPr>
          <w:sz w:val="20"/>
          <w:szCs w:val="20"/>
        </w:rPr>
      </w:pPr>
    </w:p>
    <w:p w14:paraId="4FF386F1" w14:textId="77777777" w:rsidR="002170A4" w:rsidRDefault="002170A4">
      <w:pPr>
        <w:ind w:left="6372" w:firstLine="708"/>
        <w:jc w:val="both"/>
        <w:rPr>
          <w:sz w:val="20"/>
          <w:szCs w:val="20"/>
        </w:rPr>
      </w:pPr>
    </w:p>
    <w:p w14:paraId="4C8C9B80" w14:textId="77777777" w:rsidR="002170A4" w:rsidRPr="002170A4" w:rsidRDefault="002170A4" w:rsidP="002170A4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655"/>
      </w:tblGrid>
      <w:tr w:rsidR="002170A4" w:rsidRPr="00BA0452" w14:paraId="3F83783F" w14:textId="77777777" w:rsidTr="002170A4">
        <w:tc>
          <w:tcPr>
            <w:tcW w:w="1771" w:type="dxa"/>
            <w:hideMark/>
          </w:tcPr>
          <w:p w14:paraId="49365012" w14:textId="638617C1" w:rsidR="002170A4" w:rsidRPr="002170A4" w:rsidRDefault="00285DEA" w:rsidP="002170A4">
            <w:pPr>
              <w:rPr>
                <w:b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8E592A" wp14:editId="51AC8C1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44450</wp:posOffset>
                  </wp:positionV>
                  <wp:extent cx="958215" cy="1253490"/>
                  <wp:effectExtent l="0" t="0" r="0" b="0"/>
                  <wp:wrapSquare wrapText="bothSides"/>
                  <wp:docPr id="2" name="Immagine 2" descr="Caronno_Varesin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ronno_Varesin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1253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14:paraId="43AAA2D2" w14:textId="77777777" w:rsidR="002170A4" w:rsidRPr="002170A4" w:rsidRDefault="002170A4" w:rsidP="002170A4">
            <w:pPr>
              <w:ind w:left="-496" w:firstLine="496"/>
              <w:jc w:val="center"/>
              <w:rPr>
                <w:b/>
                <w:sz w:val="28"/>
                <w:szCs w:val="28"/>
              </w:rPr>
            </w:pPr>
          </w:p>
          <w:p w14:paraId="04353BCB" w14:textId="77777777" w:rsidR="002170A4" w:rsidRPr="008A3934" w:rsidRDefault="002170A4" w:rsidP="002170A4">
            <w:pPr>
              <w:ind w:left="-496" w:firstLine="496"/>
              <w:jc w:val="center"/>
              <w:rPr>
                <w:b/>
                <w:sz w:val="36"/>
                <w:szCs w:val="36"/>
              </w:rPr>
            </w:pPr>
            <w:r w:rsidRPr="008A3934">
              <w:rPr>
                <w:b/>
                <w:sz w:val="36"/>
                <w:szCs w:val="36"/>
              </w:rPr>
              <w:t>COMUNE DI CARONNO VARESINO</w:t>
            </w:r>
          </w:p>
          <w:p w14:paraId="094384A2" w14:textId="77777777" w:rsidR="002170A4" w:rsidRPr="008A3934" w:rsidRDefault="002170A4" w:rsidP="002170A4">
            <w:pPr>
              <w:ind w:left="-496" w:firstLine="496"/>
              <w:jc w:val="center"/>
              <w:rPr>
                <w:b/>
                <w:sz w:val="28"/>
                <w:szCs w:val="28"/>
              </w:rPr>
            </w:pPr>
            <w:r w:rsidRPr="008A3934">
              <w:rPr>
                <w:b/>
                <w:sz w:val="28"/>
                <w:szCs w:val="28"/>
              </w:rPr>
              <w:t>Provincia di Varese</w:t>
            </w:r>
          </w:p>
          <w:p w14:paraId="7E4402EE" w14:textId="77777777" w:rsidR="002170A4" w:rsidRPr="002170A4" w:rsidRDefault="002170A4" w:rsidP="002170A4">
            <w:pPr>
              <w:ind w:left="-496" w:firstLine="496"/>
              <w:jc w:val="center"/>
              <w:rPr>
                <w:sz w:val="20"/>
                <w:szCs w:val="20"/>
              </w:rPr>
            </w:pPr>
            <w:r w:rsidRPr="002170A4">
              <w:rPr>
                <w:sz w:val="20"/>
                <w:szCs w:val="20"/>
              </w:rPr>
              <w:t>Piazza Mazzini 2 – 21040 Caronno Varesino (Va)</w:t>
            </w:r>
          </w:p>
          <w:p w14:paraId="12315AA0" w14:textId="77777777" w:rsidR="002170A4" w:rsidRPr="002170A4" w:rsidRDefault="002170A4" w:rsidP="002170A4">
            <w:pPr>
              <w:jc w:val="center"/>
              <w:rPr>
                <w:sz w:val="20"/>
                <w:szCs w:val="20"/>
              </w:rPr>
            </w:pPr>
            <w:r w:rsidRPr="002170A4">
              <w:rPr>
                <w:sz w:val="20"/>
                <w:szCs w:val="20"/>
              </w:rPr>
              <w:t>Tel. 0331/980405 – Fax 0331/981501</w:t>
            </w:r>
          </w:p>
          <w:p w14:paraId="0A6E70D6" w14:textId="77777777" w:rsidR="002170A4" w:rsidRPr="002170A4" w:rsidRDefault="002170A4" w:rsidP="002170A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2170A4">
              <w:rPr>
                <w:sz w:val="20"/>
                <w:szCs w:val="20"/>
              </w:rPr>
              <w:t xml:space="preserve">Sito internet: </w:t>
            </w:r>
            <w:hyperlink r:id="rId8" w:history="1">
              <w:r w:rsidRPr="002170A4">
                <w:rPr>
                  <w:color w:val="0000FF"/>
                  <w:sz w:val="20"/>
                  <w:szCs w:val="20"/>
                  <w:u w:val="single"/>
                </w:rPr>
                <w:t>www.comune.caronnovaresino.va.it</w:t>
              </w:r>
            </w:hyperlink>
          </w:p>
          <w:p w14:paraId="49EB8ADF" w14:textId="77777777" w:rsidR="002170A4" w:rsidRPr="002170A4" w:rsidRDefault="002170A4" w:rsidP="002170A4">
            <w:pPr>
              <w:jc w:val="center"/>
              <w:rPr>
                <w:sz w:val="20"/>
                <w:szCs w:val="20"/>
              </w:rPr>
            </w:pPr>
            <w:proofErr w:type="spellStart"/>
            <w:r w:rsidRPr="002170A4">
              <w:rPr>
                <w:color w:val="0000FF"/>
                <w:sz w:val="20"/>
                <w:szCs w:val="20"/>
                <w:u w:val="single"/>
              </w:rPr>
              <w:t>e-mail:</w:t>
            </w:r>
            <w:r w:rsidR="00BA0452">
              <w:rPr>
                <w:color w:val="0000FF"/>
                <w:sz w:val="20"/>
                <w:szCs w:val="20"/>
                <w:u w:val="single"/>
              </w:rPr>
              <w:t>servizisociali</w:t>
            </w:r>
            <w:r w:rsidRPr="002170A4">
              <w:rPr>
                <w:color w:val="0000FF"/>
                <w:sz w:val="20"/>
                <w:szCs w:val="20"/>
                <w:u w:val="single"/>
              </w:rPr>
              <w:t>@comune.caronnovaresino.va.it</w:t>
            </w:r>
            <w:proofErr w:type="spellEnd"/>
          </w:p>
          <w:p w14:paraId="6C3B71A3" w14:textId="77777777" w:rsidR="002170A4" w:rsidRPr="002170A4" w:rsidRDefault="002170A4" w:rsidP="002170A4">
            <w:pPr>
              <w:tabs>
                <w:tab w:val="left" w:pos="1045"/>
                <w:tab w:val="center" w:pos="3579"/>
              </w:tabs>
              <w:jc w:val="center"/>
              <w:rPr>
                <w:b/>
                <w:sz w:val="44"/>
                <w:szCs w:val="20"/>
                <w:lang w:val="en-US"/>
              </w:rPr>
            </w:pPr>
            <w:r w:rsidRPr="002170A4">
              <w:rPr>
                <w:sz w:val="20"/>
                <w:szCs w:val="20"/>
                <w:lang w:val="en-US"/>
              </w:rPr>
              <w:t xml:space="preserve">P.E.C.: </w:t>
            </w:r>
            <w:hyperlink r:id="rId9" w:history="1">
              <w:r w:rsidRPr="002170A4">
                <w:rPr>
                  <w:color w:val="0000FF"/>
                  <w:sz w:val="20"/>
                  <w:szCs w:val="20"/>
                  <w:u w:val="single"/>
                  <w:lang w:val="en-US"/>
                </w:rPr>
                <w:t>comune.caronnovaresino@pec.regione.lombardia.it</w:t>
              </w:r>
            </w:hyperlink>
          </w:p>
        </w:tc>
      </w:tr>
    </w:tbl>
    <w:p w14:paraId="31A8D072" w14:textId="77777777" w:rsidR="002170A4" w:rsidRPr="000A4695" w:rsidRDefault="002170A4" w:rsidP="002170A4">
      <w:pPr>
        <w:jc w:val="both"/>
        <w:rPr>
          <w:sz w:val="20"/>
          <w:szCs w:val="20"/>
          <w:lang w:val="en-US"/>
        </w:rPr>
      </w:pPr>
    </w:p>
    <w:p w14:paraId="34516ACC" w14:textId="77777777" w:rsidR="002170A4" w:rsidRPr="000A4695" w:rsidRDefault="002170A4" w:rsidP="00623ED0">
      <w:pPr>
        <w:rPr>
          <w:lang w:val="en-US"/>
        </w:rPr>
      </w:pPr>
    </w:p>
    <w:p w14:paraId="3DEBFDAF" w14:textId="77777777" w:rsidR="0018325B" w:rsidRDefault="0018325B" w:rsidP="0018325B">
      <w:pPr>
        <w:pStyle w:val="Default"/>
      </w:pPr>
    </w:p>
    <w:p w14:paraId="2FECD27E" w14:textId="77777777" w:rsidR="009552A6" w:rsidRPr="009552A6" w:rsidRDefault="009552A6" w:rsidP="009552A6">
      <w:pPr>
        <w:jc w:val="center"/>
        <w:rPr>
          <w:rFonts w:ascii="Palatino Linotype" w:hAnsi="Palatino Linotype" w:cs="Palatino Linotype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8"/>
      </w:tblGrid>
      <w:tr w:rsidR="009552A6" w:rsidRPr="009552A6" w14:paraId="6CD4D23F" w14:textId="77777777" w:rsidTr="009552A6">
        <w:tblPrEx>
          <w:tblCellMar>
            <w:top w:w="0" w:type="dxa"/>
            <w:bottom w:w="0" w:type="dxa"/>
          </w:tblCellMar>
        </w:tblPrEx>
        <w:trPr>
          <w:trHeight w:val="1079"/>
          <w:jc w:val="center"/>
        </w:trPr>
        <w:tc>
          <w:tcPr>
            <w:tcW w:w="9128" w:type="dxa"/>
            <w:tcBorders>
              <w:top w:val="none" w:sz="6" w:space="0" w:color="auto"/>
              <w:bottom w:val="none" w:sz="6" w:space="0" w:color="auto"/>
            </w:tcBorders>
          </w:tcPr>
          <w:p w14:paraId="2B53F4D5" w14:textId="77777777" w:rsidR="009552A6" w:rsidRDefault="009552A6" w:rsidP="009552A6">
            <w:pPr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18"/>
                <w:szCs w:val="18"/>
              </w:rPr>
            </w:pPr>
            <w:r w:rsidRPr="009552A6">
              <w:rPr>
                <w:rFonts w:ascii="Palatino Linotype" w:hAnsi="Palatino Linotype" w:cs="Palatino Linotype"/>
                <w:b/>
                <w:bCs/>
                <w:color w:val="000000"/>
                <w:sz w:val="18"/>
                <w:szCs w:val="18"/>
              </w:rPr>
              <w:t xml:space="preserve"> AVVISO PUBBLICO PER L’INDIVIDUAZIONE DI ASSOCIAZIONE O SOCIETÀ SPORTIVA SENZA FINI DI LUCRO INTERESSATA A RIQUALIFICARE E GESTIRE, AI SENSI DELL’ART. 5 DEL D.LGS. N. 38/2021 GLI IMPIANTI SPORTIVI COMUNALI </w:t>
            </w:r>
          </w:p>
          <w:p w14:paraId="66AB7436" w14:textId="77777777" w:rsidR="009552A6" w:rsidRPr="009552A6" w:rsidRDefault="009552A6" w:rsidP="009552A6">
            <w:pPr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18"/>
                <w:szCs w:val="18"/>
              </w:rPr>
            </w:pPr>
          </w:p>
          <w:p w14:paraId="4EE446AD" w14:textId="083F4ECD" w:rsidR="009552A6" w:rsidRDefault="009552A6" w:rsidP="009552A6">
            <w:pPr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18"/>
                <w:szCs w:val="18"/>
              </w:rPr>
            </w:pPr>
            <w:r w:rsidRPr="009552A6">
              <w:rPr>
                <w:rFonts w:ascii="Palatino Linotype" w:hAnsi="Palatino Linotype" w:cs="Palatino Linotype"/>
                <w:b/>
                <w:bCs/>
                <w:color w:val="000000"/>
                <w:sz w:val="18"/>
                <w:szCs w:val="18"/>
              </w:rPr>
              <w:t xml:space="preserve">Relazione Tecnica </w:t>
            </w:r>
          </w:p>
          <w:p w14:paraId="4EA76E4D" w14:textId="77777777" w:rsidR="009552A6" w:rsidRPr="009552A6" w:rsidRDefault="009552A6" w:rsidP="009552A6">
            <w:pPr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18"/>
                <w:szCs w:val="18"/>
              </w:rPr>
            </w:pPr>
          </w:p>
          <w:p w14:paraId="267836A3" w14:textId="77777777" w:rsidR="009552A6" w:rsidRPr="009552A6" w:rsidRDefault="009552A6" w:rsidP="009552A6">
            <w:pPr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18"/>
                <w:szCs w:val="18"/>
              </w:rPr>
            </w:pPr>
            <w:r w:rsidRPr="009552A6">
              <w:rPr>
                <w:rFonts w:ascii="Palatino Linotype" w:hAnsi="Palatino Linotype" w:cs="Palatino Linotype"/>
                <w:b/>
                <w:bCs/>
                <w:color w:val="000000"/>
                <w:sz w:val="18"/>
                <w:szCs w:val="18"/>
              </w:rPr>
              <w:t xml:space="preserve">FRONTESPIZIO </w:t>
            </w:r>
          </w:p>
        </w:tc>
      </w:tr>
    </w:tbl>
    <w:p w14:paraId="302AAE08" w14:textId="77777777" w:rsidR="00532EAC" w:rsidRPr="00E51B15" w:rsidRDefault="00532EAC" w:rsidP="009662B2">
      <w:pPr>
        <w:jc w:val="center"/>
      </w:pPr>
    </w:p>
    <w:p w14:paraId="4BAEEA82" w14:textId="77777777" w:rsidR="009552A6" w:rsidRPr="009552A6" w:rsidRDefault="009552A6" w:rsidP="009552A6">
      <w:pPr>
        <w:rPr>
          <w:b/>
        </w:rPr>
      </w:pPr>
    </w:p>
    <w:p w14:paraId="04D1D776" w14:textId="4DDDBE1E" w:rsidR="009552A6" w:rsidRDefault="009552A6" w:rsidP="009552A6">
      <w:pPr>
        <w:rPr>
          <w:bCs/>
        </w:rPr>
      </w:pPr>
      <w:r w:rsidRPr="009552A6">
        <w:rPr>
          <w:b/>
        </w:rPr>
        <w:t xml:space="preserve"> </w:t>
      </w:r>
      <w:r w:rsidRPr="009552A6">
        <w:rPr>
          <w:bCs/>
        </w:rPr>
        <w:t>Il/La sottoscritto/a __________________________codice fiscale ________________nato a ______________</w:t>
      </w:r>
      <w:r>
        <w:rPr>
          <w:bCs/>
        </w:rPr>
        <w:t xml:space="preserve"> </w:t>
      </w:r>
      <w:r w:rsidRPr="009552A6">
        <w:rPr>
          <w:bCs/>
        </w:rPr>
        <w:t xml:space="preserve">il ____________________________ nella sua qualità </w:t>
      </w:r>
      <w:r>
        <w:rPr>
          <w:bCs/>
        </w:rPr>
        <w:t xml:space="preserve">di </w:t>
      </w:r>
      <w:r w:rsidRPr="009552A6">
        <w:rPr>
          <w:bCs/>
        </w:rPr>
        <w:t>_______________________</w:t>
      </w:r>
    </w:p>
    <w:p w14:paraId="10675B57" w14:textId="5FA89548" w:rsidR="009552A6" w:rsidRDefault="009552A6" w:rsidP="009552A6">
      <w:pPr>
        <w:rPr>
          <w:bCs/>
        </w:rPr>
      </w:pPr>
      <w:r w:rsidRPr="009552A6">
        <w:rPr>
          <w:bCs/>
        </w:rPr>
        <w:t>autorizzato a rappresentare legalmente l’operatore economico</w:t>
      </w:r>
      <w:r>
        <w:rPr>
          <w:bCs/>
        </w:rPr>
        <w:t xml:space="preserve"> </w:t>
      </w:r>
      <w:r w:rsidRPr="009552A6">
        <w:rPr>
          <w:bCs/>
        </w:rPr>
        <w:t xml:space="preserve">___________________________________________, con sede legale in _____________, alla via ___________, P.IVA _______________, </w:t>
      </w:r>
    </w:p>
    <w:p w14:paraId="3413BCE2" w14:textId="77777777" w:rsidR="009552A6" w:rsidRPr="009552A6" w:rsidRDefault="009552A6" w:rsidP="009552A6">
      <w:pPr>
        <w:rPr>
          <w:bCs/>
        </w:rPr>
      </w:pPr>
    </w:p>
    <w:p w14:paraId="7CD8C798" w14:textId="6827D179" w:rsidR="0018325B" w:rsidRPr="009552A6" w:rsidRDefault="009552A6" w:rsidP="009552A6">
      <w:pPr>
        <w:rPr>
          <w:bCs/>
        </w:rPr>
      </w:pPr>
      <w:r w:rsidRPr="009552A6">
        <w:rPr>
          <w:bCs/>
        </w:rPr>
        <w:t>PRESENTA LA SEGUENTE RELAZIONE TECNICA</w:t>
      </w:r>
    </w:p>
    <w:p w14:paraId="415E59EF" w14:textId="0A66249F" w:rsidR="00B8078C" w:rsidRDefault="0018325B" w:rsidP="0018325B">
      <w:pPr>
        <w:jc w:val="center"/>
        <w:rPr>
          <w:b/>
        </w:rPr>
      </w:pPr>
      <w:r w:rsidRPr="0018325B">
        <w:rPr>
          <w:b/>
          <w:bCs/>
        </w:rPr>
        <w:t xml:space="preserve">DICHIARA </w:t>
      </w:r>
    </w:p>
    <w:p w14:paraId="7E721952" w14:textId="77777777" w:rsidR="00FF3094" w:rsidRPr="00E51B15" w:rsidRDefault="00FF3094" w:rsidP="004B0843">
      <w:pPr>
        <w:jc w:val="center"/>
        <w:rPr>
          <w:b/>
        </w:rPr>
      </w:pPr>
    </w:p>
    <w:p w14:paraId="40856DD1" w14:textId="77777777" w:rsidR="0018325B" w:rsidRPr="0018325B" w:rsidRDefault="0018325B" w:rsidP="0018325B">
      <w:pPr>
        <w:jc w:val="both"/>
      </w:pPr>
    </w:p>
    <w:p w14:paraId="59D2C8A9" w14:textId="77777777" w:rsidR="0018325B" w:rsidRDefault="0018325B" w:rsidP="0018325B">
      <w:pPr>
        <w:jc w:val="both"/>
        <w:rPr>
          <w:b/>
          <w:bCs/>
        </w:rPr>
      </w:pPr>
      <w:r w:rsidRPr="0018325B">
        <w:t xml:space="preserve"> </w:t>
      </w:r>
      <w:r w:rsidRPr="0018325B">
        <w:rPr>
          <w:b/>
          <w:bCs/>
        </w:rPr>
        <w:t xml:space="preserve">DATI GENERALI DELL'OPERATORE </w:t>
      </w:r>
    </w:p>
    <w:p w14:paraId="2728CD59" w14:textId="77777777" w:rsidR="0018325B" w:rsidRPr="0018325B" w:rsidRDefault="0018325B" w:rsidP="0018325B">
      <w:pPr>
        <w:jc w:val="both"/>
      </w:pPr>
    </w:p>
    <w:p w14:paraId="2DED5B1B" w14:textId="77777777" w:rsidR="009552A6" w:rsidRPr="009552A6" w:rsidRDefault="009552A6" w:rsidP="009552A6">
      <w:pPr>
        <w:jc w:val="both"/>
      </w:pPr>
    </w:p>
    <w:p w14:paraId="05CCF613" w14:textId="77777777" w:rsidR="009552A6" w:rsidRPr="009552A6" w:rsidRDefault="009552A6" w:rsidP="009552A6">
      <w:pPr>
        <w:jc w:val="both"/>
      </w:pPr>
      <w:r w:rsidRPr="009552A6">
        <w:t xml:space="preserve"> DATA___________________________ </w:t>
      </w:r>
    </w:p>
    <w:p w14:paraId="026F36E4" w14:textId="2D459B6F" w:rsidR="0018325B" w:rsidRPr="00E51B15" w:rsidRDefault="009552A6" w:rsidP="009552A6">
      <w:pPr>
        <w:jc w:val="both"/>
      </w:pPr>
      <w:r>
        <w:t xml:space="preserve">                                                                               </w:t>
      </w:r>
      <w:r w:rsidRPr="009552A6">
        <w:t>TIMBRO E FIRMA__________________________</w:t>
      </w:r>
    </w:p>
    <w:p w14:paraId="5E1C30CE" w14:textId="77777777" w:rsidR="0018325B" w:rsidRPr="0018325B" w:rsidRDefault="0018325B" w:rsidP="0018325B">
      <w:pPr>
        <w:autoSpaceDE w:val="0"/>
        <w:autoSpaceDN w:val="0"/>
        <w:adjustRightInd w:val="0"/>
        <w:jc w:val="both"/>
      </w:pPr>
    </w:p>
    <w:p w14:paraId="0EA56359" w14:textId="77777777" w:rsidR="0018325B" w:rsidRDefault="0018325B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008390C2" w14:textId="77777777" w:rsidR="009552A6" w:rsidRDefault="009552A6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276B69F8" w14:textId="77777777" w:rsidR="009552A6" w:rsidRDefault="009552A6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7B3E7D51" w14:textId="77777777" w:rsidR="009552A6" w:rsidRDefault="009552A6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58FFA094" w14:textId="77777777" w:rsidR="009552A6" w:rsidRDefault="009552A6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27CFA809" w14:textId="77777777" w:rsidR="009552A6" w:rsidRDefault="009552A6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73D5D33B" w14:textId="77777777" w:rsidR="009552A6" w:rsidRDefault="009552A6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68B152B0" w14:textId="77777777" w:rsidR="009552A6" w:rsidRDefault="009552A6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173628DD" w14:textId="77777777" w:rsidR="009552A6" w:rsidRDefault="009552A6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549D629D" w14:textId="77777777" w:rsidR="009552A6" w:rsidRDefault="009552A6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1FD2CF8B" w14:textId="77777777" w:rsidR="009552A6" w:rsidRDefault="009552A6" w:rsidP="0018325B">
      <w:pPr>
        <w:autoSpaceDE w:val="0"/>
        <w:autoSpaceDN w:val="0"/>
        <w:adjustRightInd w:val="0"/>
        <w:jc w:val="both"/>
        <w:rPr>
          <w:b/>
          <w:bCs/>
        </w:rPr>
      </w:pPr>
    </w:p>
    <w:p w14:paraId="722197F3" w14:textId="5E818090" w:rsidR="009552A6" w:rsidRDefault="009552A6" w:rsidP="009552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ANALISI STATISTICA DEL CONTESTO DEMOGRAFICO</w:t>
      </w:r>
    </w:p>
    <w:p w14:paraId="5AA954EF" w14:textId="77777777" w:rsidR="009552A6" w:rsidRDefault="009552A6" w:rsidP="009552A6">
      <w:pPr>
        <w:pStyle w:val="Default"/>
        <w:jc w:val="center"/>
        <w:rPr>
          <w:sz w:val="22"/>
          <w:szCs w:val="22"/>
        </w:rPr>
      </w:pPr>
    </w:p>
    <w:p w14:paraId="0DCF3C7E" w14:textId="77777777" w:rsidR="009552A6" w:rsidRDefault="009552A6" w:rsidP="009552A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Inserire analisi di contesto ed eventuale documentazione grafica/cartografica, al fine di comprendere quali possano essere le potenzialità di sviluppo delle attività oggetto del presente piano. </w:t>
      </w:r>
    </w:p>
    <w:p w14:paraId="1390FB3A" w14:textId="77777777" w:rsidR="009552A6" w:rsidRDefault="009552A6" w:rsidP="009552A6">
      <w:pPr>
        <w:pStyle w:val="Default"/>
        <w:rPr>
          <w:sz w:val="22"/>
          <w:szCs w:val="22"/>
        </w:rPr>
      </w:pPr>
    </w:p>
    <w:p w14:paraId="625060F3" w14:textId="79029EFD" w:rsidR="009552A6" w:rsidRDefault="009552A6" w:rsidP="009552A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INTERVENTI DI RIQUALIFICAZIONE PROPOSTI CON PARTICOLARE RIGUARDO ALLA QUALITÀ DELLE ATTREZZATURE TECNICHE MESSE A DISPOSIZIONE E NECESSARIE ALLA GESTIONE DELL'IMPIANTO</w:t>
      </w:r>
    </w:p>
    <w:p w14:paraId="40A42670" w14:textId="77777777" w:rsidR="009552A6" w:rsidRDefault="009552A6" w:rsidP="009552A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Inserire testo ed eventuale documentazione grafica e/o fotografica. </w:t>
      </w:r>
    </w:p>
    <w:p w14:paraId="7463808F" w14:textId="77777777" w:rsidR="009552A6" w:rsidRDefault="009552A6" w:rsidP="009552A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AVVISO A NON INSERIRE VALORE ECONOMICO. </w:t>
      </w:r>
    </w:p>
    <w:p w14:paraId="4B3310FA" w14:textId="2847E10A" w:rsidR="0018325B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Si rammenta che la documentazione grafica e/o fotografica, se allegata e non inserita in paragrafo, non concorre a determinare il numero massimo di facciate disponibili.</w:t>
      </w:r>
    </w:p>
    <w:p w14:paraId="5CA052B5" w14:textId="77777777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2C798AD9" w14:textId="77777777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1C545D20" w14:textId="77777777" w:rsidR="009552A6" w:rsidRDefault="009552A6" w:rsidP="009552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MODALITÀ DI GESTIONE E ORGANIZZAZIONE DI PROGETTI DI ATTIVITÀ SPORTIVE RIVOLTE ALLE SCUOLE E ALLE FASCE GIOVANILI DAI 3 AI 18 ANNI </w:t>
      </w:r>
    </w:p>
    <w:p w14:paraId="6B8557D6" w14:textId="77777777" w:rsidR="009552A6" w:rsidRDefault="009552A6" w:rsidP="009552A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Inserire testo ed eventuale documentazione grafica e/o fotografica. </w:t>
      </w:r>
    </w:p>
    <w:p w14:paraId="75878F75" w14:textId="77777777" w:rsidR="009552A6" w:rsidRDefault="009552A6" w:rsidP="009552A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La documentazione grafica e/o fotografica, se allegata e non inserita in paragrafo, non concorre a determinare il numero massimo di facciate disponibili. </w:t>
      </w:r>
    </w:p>
    <w:p w14:paraId="52CF4F90" w14:textId="77777777" w:rsidR="009552A6" w:rsidRDefault="009552A6" w:rsidP="009552A6">
      <w:pPr>
        <w:pStyle w:val="Default"/>
        <w:rPr>
          <w:sz w:val="22"/>
          <w:szCs w:val="22"/>
        </w:rPr>
      </w:pPr>
    </w:p>
    <w:p w14:paraId="6C977483" w14:textId="77777777" w:rsidR="009552A6" w:rsidRDefault="009552A6" w:rsidP="009552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MODALITÀ DI GESTIONE E ORGANIZZAZIONE DI ATTIVITÀ SPORTIVE RIVOLTE AI DISABILI </w:t>
      </w:r>
    </w:p>
    <w:p w14:paraId="51BD057A" w14:textId="49D8F944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Inserire testo ed eventuale documentazione grafica e/o fotografica.</w:t>
      </w:r>
    </w:p>
    <w:p w14:paraId="50D7BCBA" w14:textId="77777777" w:rsidR="009552A6" w:rsidRDefault="009552A6" w:rsidP="009552A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Si rammenta che la documentazione grafica e/o fotografica, se allegata e non inserita in paragrafo, non concorre a determinare il numero massimo di facciate disponibili. </w:t>
      </w:r>
    </w:p>
    <w:p w14:paraId="2BF9484A" w14:textId="77777777" w:rsidR="009552A6" w:rsidRDefault="009552A6" w:rsidP="009552A6">
      <w:pPr>
        <w:pStyle w:val="Default"/>
        <w:rPr>
          <w:sz w:val="22"/>
          <w:szCs w:val="22"/>
        </w:rPr>
      </w:pPr>
    </w:p>
    <w:p w14:paraId="7F701BE2" w14:textId="77777777" w:rsidR="009552A6" w:rsidRDefault="009552A6" w:rsidP="009552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MODALITÀ DI GESTIONE E ORGANIZZAZIONE DI ATTIVITÀ SPORTIVE RIVOLTE AGLI ANZIANI </w:t>
      </w:r>
    </w:p>
    <w:p w14:paraId="0AEAB806" w14:textId="77777777" w:rsidR="009552A6" w:rsidRDefault="009552A6" w:rsidP="009552A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Inserire testo ed eventuale documentazione grafica e/o fotografica. </w:t>
      </w:r>
    </w:p>
    <w:p w14:paraId="5154DBD9" w14:textId="69A268A9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Si rammenta che la documentazione grafica e/o fotografica, se allegata e non inserita in paragrafo, non concorre a determinare il numero massimo di facciate disponibili.</w:t>
      </w:r>
    </w:p>
    <w:p w14:paraId="48FD6725" w14:textId="77777777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1A5AD7E3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52A6">
        <w:rPr>
          <w:b/>
          <w:bCs/>
          <w:sz w:val="22"/>
          <w:szCs w:val="22"/>
        </w:rPr>
        <w:t xml:space="preserve">MODALITÀ DI UTILIZZO DEGLI SPAZI NEGLI ORARI LIBERI E NEL PERIODO ESTIVO </w:t>
      </w:r>
    </w:p>
    <w:p w14:paraId="2A18E8AC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9552A6">
        <w:rPr>
          <w:i/>
          <w:iCs/>
          <w:sz w:val="22"/>
          <w:szCs w:val="22"/>
        </w:rPr>
        <w:t xml:space="preserve">Inserire testo ed eventuale documentazione grafica e/o fotografica. </w:t>
      </w:r>
    </w:p>
    <w:p w14:paraId="18A2D3B9" w14:textId="77777777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9552A6">
        <w:rPr>
          <w:i/>
          <w:iCs/>
          <w:sz w:val="22"/>
          <w:szCs w:val="22"/>
        </w:rPr>
        <w:t xml:space="preserve">Si rammenta che la documentazione grafica e/o fotografica, se allegata e non inserita in paragrafo, non concorre a determinare il numero massimo di facciate disponibili. </w:t>
      </w:r>
    </w:p>
    <w:p w14:paraId="6A3B99A3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39A10D64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52A6">
        <w:rPr>
          <w:b/>
          <w:bCs/>
          <w:sz w:val="22"/>
          <w:szCs w:val="22"/>
        </w:rPr>
        <w:t xml:space="preserve">MODALITÀ DI GESTIONE DEI SERVIZI ACCESSORI, EVIDENZIANDO IN PARTICOLARE LE MODALITÀ DI SVOLGIMENTO DEL SERVIZIO DI PULIZIA, GUARDIANIA, ALLESTIMENTO/DISALLESTIMENTO, CONTROLLO E VIGILANZA DEGLI ACCESSI, CONTROLLO UTILIZZO DA PARTE DEGLI EVENTUALI ASSEGNATARI IN USO. </w:t>
      </w:r>
    </w:p>
    <w:p w14:paraId="728B7D1B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9552A6">
        <w:rPr>
          <w:i/>
          <w:iCs/>
          <w:sz w:val="22"/>
          <w:szCs w:val="22"/>
        </w:rPr>
        <w:t xml:space="preserve">Inserire testo ed eventuale documentazione grafica e/o fotografica. </w:t>
      </w:r>
    </w:p>
    <w:p w14:paraId="6BD5E885" w14:textId="6C4B7575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9552A6">
        <w:rPr>
          <w:i/>
          <w:iCs/>
          <w:sz w:val="22"/>
          <w:szCs w:val="22"/>
        </w:rPr>
        <w:t>Si rammenta che la documentazione grafica e/o fotografica, se allegata e non inserita in paragrafo, non concorre a determinare il numero massimo di facciate disponibili.</w:t>
      </w:r>
    </w:p>
    <w:p w14:paraId="5516F92F" w14:textId="77777777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4BBABA12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52A6">
        <w:rPr>
          <w:b/>
          <w:bCs/>
          <w:sz w:val="22"/>
          <w:szCs w:val="22"/>
        </w:rPr>
        <w:t xml:space="preserve">MODALITÀ DI ESPERIMENTO DELLE MANUTENZIONI ORDINARIE PROGRAMMATE, OSSIA LA DEFINIZIONE DEL PIANO DI CONTROLLI MESSO IN ATTO PER EFFETTUARE GLI INTERVENTI MANUTENTIVI ORDINARI, I TEMPI PREVISTI E LE MODALITÀ DI ESECUZIONE. </w:t>
      </w:r>
    </w:p>
    <w:p w14:paraId="55811469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52A6">
        <w:rPr>
          <w:i/>
          <w:iCs/>
          <w:sz w:val="22"/>
          <w:szCs w:val="22"/>
        </w:rPr>
        <w:t xml:space="preserve">Inserire testo ed eventuale documentazione grafica e/o fotografica. </w:t>
      </w:r>
    </w:p>
    <w:p w14:paraId="753F2837" w14:textId="53F8F21C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9552A6">
        <w:rPr>
          <w:i/>
          <w:iCs/>
          <w:sz w:val="22"/>
          <w:szCs w:val="22"/>
        </w:rPr>
        <w:t>Si rammenta che la documentazione grafica e/o fotografica, se allegata e non inserita in paragrafo, non concorre a determinare il numero massimo di facciate disponibili.</w:t>
      </w:r>
    </w:p>
    <w:p w14:paraId="7B6C3979" w14:textId="77777777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16F915A0" w14:textId="77777777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664F7A2C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52A6">
        <w:rPr>
          <w:b/>
          <w:bCs/>
          <w:sz w:val="22"/>
          <w:szCs w:val="22"/>
        </w:rPr>
        <w:t xml:space="preserve">PRECEDENTI ESPERIENZE DI GESTIONE DI IMPIANTI SPORTIVI E QUALITÀ E QUANTITÀ DELLE RISORSE UMANE DEDICATE ALLA GESTIONE DELL’IMPIANTO </w:t>
      </w:r>
    </w:p>
    <w:p w14:paraId="120ED0DD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52A6">
        <w:rPr>
          <w:i/>
          <w:iCs/>
          <w:sz w:val="22"/>
          <w:szCs w:val="22"/>
        </w:rPr>
        <w:t xml:space="preserve">Inserire testo ed eventuale documentazione grafica e/o fotografica. </w:t>
      </w:r>
    </w:p>
    <w:p w14:paraId="0630CDD7" w14:textId="5D6F70D2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9552A6">
        <w:rPr>
          <w:i/>
          <w:iCs/>
          <w:sz w:val="22"/>
          <w:szCs w:val="22"/>
        </w:rPr>
        <w:t>Si rammenta che la documentazione grafica e/o fotografica, se allegata e non inserita in paragrafo, non concorre a determinare il numero massimo di facciate disponibili.</w:t>
      </w:r>
    </w:p>
    <w:p w14:paraId="65E15B3A" w14:textId="77777777" w:rsidR="009552A6" w:rsidRDefault="009552A6" w:rsidP="009552A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72756EEF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52A6">
        <w:rPr>
          <w:b/>
          <w:bCs/>
          <w:sz w:val="22"/>
          <w:szCs w:val="22"/>
        </w:rPr>
        <w:t xml:space="preserve">PROPOSIZIONE DI ULTERIORI PROPOSTE DIVERSIFICATE QUALI: PROMOZIONI SPORTIVE IN GIORNATE PARTICOLARI NONCHÉ ATTIVITÀ DA SVOLGERSI IN SINERGIA CON SOGGETTI ISTITUZIONALI E NON NELL’OTTICA DI GARANTIRE LA VALORIZZAZIONE DELL’INTERO COMPLESSO STRUTTURALE </w:t>
      </w:r>
    </w:p>
    <w:p w14:paraId="1E2DB067" w14:textId="77777777" w:rsidR="009552A6" w:rsidRPr="009552A6" w:rsidRDefault="009552A6" w:rsidP="009552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52A6">
        <w:rPr>
          <w:i/>
          <w:iCs/>
          <w:sz w:val="22"/>
          <w:szCs w:val="22"/>
        </w:rPr>
        <w:t xml:space="preserve">Inserire testo ed eventuale documentazione grafica e/o fotografica. </w:t>
      </w:r>
    </w:p>
    <w:p w14:paraId="6C69D118" w14:textId="59D51058" w:rsidR="009552A6" w:rsidRPr="009552A6" w:rsidRDefault="009552A6" w:rsidP="009552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52A6">
        <w:rPr>
          <w:i/>
          <w:iCs/>
          <w:sz w:val="22"/>
          <w:szCs w:val="22"/>
        </w:rPr>
        <w:t>Si rammenta che la documentazione grafica e/o fotografica, se allegata e non inserita in paragrafo, non concorre a determinare il numero massimo di facciate disponibili.</w:t>
      </w:r>
    </w:p>
    <w:sectPr w:rsidR="009552A6" w:rsidRPr="009552A6" w:rsidSect="00134EB2">
      <w:pgSz w:w="11906" w:h="16838"/>
      <w:pgMar w:top="540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EA77" w14:textId="77777777" w:rsidR="00234317" w:rsidRDefault="00234317">
      <w:r>
        <w:separator/>
      </w:r>
    </w:p>
  </w:endnote>
  <w:endnote w:type="continuationSeparator" w:id="0">
    <w:p w14:paraId="508A5820" w14:textId="77777777" w:rsidR="00234317" w:rsidRDefault="0023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F6472" w14:textId="77777777" w:rsidR="00234317" w:rsidRDefault="00234317">
      <w:r>
        <w:separator/>
      </w:r>
    </w:p>
  </w:footnote>
  <w:footnote w:type="continuationSeparator" w:id="0">
    <w:p w14:paraId="63B95519" w14:textId="77777777" w:rsidR="00234317" w:rsidRDefault="0023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BFEB76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4844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C85CE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A15E0"/>
    <w:multiLevelType w:val="hybridMultilevel"/>
    <w:tmpl w:val="4638651A"/>
    <w:lvl w:ilvl="0" w:tplc="6BEEE81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1128"/>
    <w:multiLevelType w:val="hybridMultilevel"/>
    <w:tmpl w:val="999C9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74B2"/>
    <w:multiLevelType w:val="hybridMultilevel"/>
    <w:tmpl w:val="9568342E"/>
    <w:lvl w:ilvl="0" w:tplc="3C587CB6">
      <w:start w:val="6"/>
      <w:numFmt w:val="decimal"/>
      <w:lvlText w:val="%1)"/>
      <w:lvlJc w:val="left"/>
      <w:pPr>
        <w:tabs>
          <w:tab w:val="num" w:pos="470"/>
        </w:tabs>
        <w:ind w:left="470" w:hanging="360"/>
      </w:pPr>
      <w:rPr>
        <w:rFonts w:hint="default"/>
        <w:sz w:val="24"/>
        <w:u w:val="single"/>
      </w:rPr>
    </w:lvl>
    <w:lvl w:ilvl="1" w:tplc="0410000F">
      <w:start w:val="1"/>
      <w:numFmt w:val="decimal"/>
      <w:lvlText w:val="%2."/>
      <w:lvlJc w:val="left"/>
      <w:pPr>
        <w:tabs>
          <w:tab w:val="num" w:pos="1190"/>
        </w:tabs>
        <w:ind w:left="1190" w:hanging="360"/>
      </w:pPr>
      <w:rPr>
        <w:rFonts w:hint="default"/>
        <w:sz w:val="24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6" w15:restartNumberingAfterBreak="0">
    <w:nsid w:val="54087CC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78223760">
    <w:abstractNumId w:val="3"/>
  </w:num>
  <w:num w:numId="2" w16cid:durableId="2020697318">
    <w:abstractNumId w:val="2"/>
  </w:num>
  <w:num w:numId="3" w16cid:durableId="10692415">
    <w:abstractNumId w:val="5"/>
  </w:num>
  <w:num w:numId="4" w16cid:durableId="1572807584">
    <w:abstractNumId w:val="6"/>
  </w:num>
  <w:num w:numId="5" w16cid:durableId="1976059435">
    <w:abstractNumId w:val="1"/>
  </w:num>
  <w:num w:numId="6" w16cid:durableId="674110320">
    <w:abstractNumId w:val="0"/>
  </w:num>
  <w:num w:numId="7" w16cid:durableId="1422214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ED"/>
    <w:rsid w:val="00085DC2"/>
    <w:rsid w:val="000A2D1F"/>
    <w:rsid w:val="000A4695"/>
    <w:rsid w:val="000C55D0"/>
    <w:rsid w:val="00134EB2"/>
    <w:rsid w:val="0013562E"/>
    <w:rsid w:val="0018325B"/>
    <w:rsid w:val="00192DBA"/>
    <w:rsid w:val="001937F1"/>
    <w:rsid w:val="002170A4"/>
    <w:rsid w:val="00234317"/>
    <w:rsid w:val="002674AB"/>
    <w:rsid w:val="00285DEA"/>
    <w:rsid w:val="002C398B"/>
    <w:rsid w:val="002D13C5"/>
    <w:rsid w:val="002F18ED"/>
    <w:rsid w:val="002F4AA8"/>
    <w:rsid w:val="003344E9"/>
    <w:rsid w:val="00366BCC"/>
    <w:rsid w:val="003738D4"/>
    <w:rsid w:val="00382257"/>
    <w:rsid w:val="004214AD"/>
    <w:rsid w:val="004455F1"/>
    <w:rsid w:val="004800DB"/>
    <w:rsid w:val="0048095D"/>
    <w:rsid w:val="00485FA0"/>
    <w:rsid w:val="004949ED"/>
    <w:rsid w:val="004B0843"/>
    <w:rsid w:val="00532EAC"/>
    <w:rsid w:val="005D6268"/>
    <w:rsid w:val="005E2572"/>
    <w:rsid w:val="00623ED0"/>
    <w:rsid w:val="00633350"/>
    <w:rsid w:val="00640948"/>
    <w:rsid w:val="00644209"/>
    <w:rsid w:val="00714D5E"/>
    <w:rsid w:val="00771EAC"/>
    <w:rsid w:val="00785EBF"/>
    <w:rsid w:val="008867B5"/>
    <w:rsid w:val="008A15C7"/>
    <w:rsid w:val="008A3934"/>
    <w:rsid w:val="00916BFE"/>
    <w:rsid w:val="00932A81"/>
    <w:rsid w:val="0093626C"/>
    <w:rsid w:val="009552A6"/>
    <w:rsid w:val="00964066"/>
    <w:rsid w:val="009662B2"/>
    <w:rsid w:val="009E4A25"/>
    <w:rsid w:val="009E725C"/>
    <w:rsid w:val="009F1646"/>
    <w:rsid w:val="00A143EF"/>
    <w:rsid w:val="00A566FB"/>
    <w:rsid w:val="00A95C61"/>
    <w:rsid w:val="00AB68FF"/>
    <w:rsid w:val="00B41F8D"/>
    <w:rsid w:val="00B8078C"/>
    <w:rsid w:val="00BA0452"/>
    <w:rsid w:val="00C06F08"/>
    <w:rsid w:val="00C16908"/>
    <w:rsid w:val="00CE64A5"/>
    <w:rsid w:val="00D259A3"/>
    <w:rsid w:val="00D9243F"/>
    <w:rsid w:val="00D932D3"/>
    <w:rsid w:val="00DB7E15"/>
    <w:rsid w:val="00DF41CC"/>
    <w:rsid w:val="00E51B15"/>
    <w:rsid w:val="00EF631E"/>
    <w:rsid w:val="00F30F00"/>
    <w:rsid w:val="00F822D3"/>
    <w:rsid w:val="00FA2FC0"/>
    <w:rsid w:val="00FC7992"/>
    <w:rsid w:val="00FD5D0D"/>
    <w:rsid w:val="00FE50F7"/>
    <w:rsid w:val="00FE6AD1"/>
    <w:rsid w:val="00FF309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376AE"/>
  <w15:docId w15:val="{A3FD04FE-F075-4786-A769-9581438E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EB2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4EB2"/>
    <w:pPr>
      <w:jc w:val="both"/>
    </w:pPr>
  </w:style>
  <w:style w:type="paragraph" w:styleId="Pidipagina">
    <w:name w:val="footer"/>
    <w:basedOn w:val="Normale"/>
    <w:rsid w:val="00C06F0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06F08"/>
  </w:style>
  <w:style w:type="paragraph" w:styleId="Testofumetto">
    <w:name w:val="Balloon Text"/>
    <w:basedOn w:val="Normale"/>
    <w:link w:val="TestofumettoCarattere"/>
    <w:semiHidden/>
    <w:unhideWhenUsed/>
    <w:rsid w:val="009640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9640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325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aragrafoelenco">
    <w:name w:val="List Paragraph"/>
    <w:basedOn w:val="Normale"/>
    <w:uiPriority w:val="72"/>
    <w:rsid w:val="0018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ronnovaresino.v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.caronnovaresino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B1 –  domanda e dichiarazione requisiti di partecipazione</vt:lpstr>
    </vt:vector>
  </TitlesOfParts>
  <Company> </Company>
  <LinksUpToDate>false</LinksUpToDate>
  <CharactersWithSpaces>5115</CharactersWithSpaces>
  <SharedDoc>false</SharedDoc>
  <HLinks>
    <vt:vector size="12" baseType="variant">
      <vt:variant>
        <vt:i4>6160423</vt:i4>
      </vt:variant>
      <vt:variant>
        <vt:i4>3</vt:i4>
      </vt:variant>
      <vt:variant>
        <vt:i4>0</vt:i4>
      </vt:variant>
      <vt:variant>
        <vt:i4>5</vt:i4>
      </vt:variant>
      <vt:variant>
        <vt:lpwstr>mailto:comune.caronnovaresino@pec.regione.lombardia.it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http://www.comune.caronnovaresino.va.it/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B1 –  domanda e dichiarazione requisiti di partecipazione</dc:title>
  <dc:subject/>
  <dc:creator>utent11</dc:creator>
  <cp:keywords/>
  <cp:lastModifiedBy>Maria Rita Pipitone</cp:lastModifiedBy>
  <cp:revision>3</cp:revision>
  <cp:lastPrinted>2017-05-22T10:48:00Z</cp:lastPrinted>
  <dcterms:created xsi:type="dcterms:W3CDTF">2025-04-14T10:51:00Z</dcterms:created>
  <dcterms:modified xsi:type="dcterms:W3CDTF">2025-04-14T11:00:00Z</dcterms:modified>
</cp:coreProperties>
</file>